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2143125" cy="21431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bidi w:val="1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1"/>
        </w:rPr>
        <w:t xml:space="preserve">תיק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פרויקט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  <w:r w:rsidDel="00000000" w:rsidR="00000000" w:rsidRPr="00000000">
        <w:rPr>
          <w:b w:val="1"/>
          <w:sz w:val="40"/>
          <w:szCs w:val="40"/>
          <w:rtl w:val="1"/>
        </w:rPr>
        <w:t xml:space="preserve">התמחות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בהנדסת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תוכנה</w:t>
      </w:r>
      <w:r w:rsidDel="00000000" w:rsidR="00000000" w:rsidRPr="00000000">
        <w:rPr>
          <w:b w:val="1"/>
          <w:sz w:val="40"/>
          <w:szCs w:val="40"/>
          <w:rtl w:val="1"/>
        </w:rPr>
        <w:t xml:space="preserve"> – </w:t>
      </w:r>
      <w:r w:rsidDel="00000000" w:rsidR="00000000" w:rsidRPr="00000000">
        <w:rPr>
          <w:b w:val="1"/>
          <w:sz w:val="40"/>
          <w:szCs w:val="40"/>
          <w:rtl w:val="1"/>
        </w:rPr>
        <w:t xml:space="preserve">למידת</w:t>
      </w:r>
      <w:r w:rsidDel="00000000" w:rsidR="00000000" w:rsidRPr="00000000">
        <w:rPr>
          <w:b w:val="1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sz w:val="40"/>
          <w:szCs w:val="40"/>
          <w:rtl w:val="1"/>
        </w:rPr>
        <w:t xml:space="preserve">מכונה</w:t>
      </w:r>
    </w:p>
    <w:p w:rsidR="00000000" w:rsidDel="00000000" w:rsidP="00000000" w:rsidRDefault="00000000" w:rsidRPr="00000000" w14:paraId="00000003">
      <w:pPr>
        <w:bidi w:val="1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209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jc w:val="center"/>
        <w:rPr>
          <w:b w:val="1"/>
          <w:sz w:val="66"/>
          <w:szCs w:val="66"/>
        </w:rPr>
      </w:pPr>
      <w:r w:rsidDel="00000000" w:rsidR="00000000" w:rsidRPr="00000000">
        <w:rPr>
          <w:b w:val="1"/>
          <w:sz w:val="66"/>
          <w:szCs w:val="66"/>
          <w:rtl w:val="1"/>
        </w:rPr>
        <w:t xml:space="preserve">זיהוי</w:t>
      </w:r>
      <w:r w:rsidDel="00000000" w:rsidR="00000000" w:rsidRPr="00000000">
        <w:rPr>
          <w:b w:val="1"/>
          <w:sz w:val="66"/>
          <w:szCs w:val="66"/>
          <w:rtl w:val="1"/>
        </w:rPr>
        <w:t xml:space="preserve"> </w:t>
      </w:r>
      <w:r w:rsidDel="00000000" w:rsidR="00000000" w:rsidRPr="00000000">
        <w:rPr>
          <w:b w:val="1"/>
          <w:sz w:val="66"/>
          <w:szCs w:val="66"/>
          <w:rtl w:val="1"/>
        </w:rPr>
        <w:t xml:space="preserve">שפת</w:t>
      </w:r>
      <w:r w:rsidDel="00000000" w:rsidR="00000000" w:rsidRPr="00000000">
        <w:rPr>
          <w:b w:val="1"/>
          <w:sz w:val="66"/>
          <w:szCs w:val="66"/>
          <w:rtl w:val="1"/>
        </w:rPr>
        <w:t xml:space="preserve"> </w:t>
      </w:r>
      <w:r w:rsidDel="00000000" w:rsidR="00000000" w:rsidRPr="00000000">
        <w:rPr>
          <w:b w:val="1"/>
          <w:sz w:val="66"/>
          <w:szCs w:val="66"/>
          <w:rtl w:val="1"/>
        </w:rPr>
        <w:t xml:space="preserve">הסימנים</w:t>
      </w:r>
      <w:r w:rsidDel="00000000" w:rsidR="00000000" w:rsidRPr="00000000">
        <w:rPr>
          <w:b w:val="1"/>
          <w:sz w:val="66"/>
          <w:szCs w:val="66"/>
          <w:rtl w:val="1"/>
        </w:rPr>
        <w:t xml:space="preserve"> </w:t>
      </w:r>
      <w:r w:rsidDel="00000000" w:rsidR="00000000" w:rsidRPr="00000000">
        <w:rPr>
          <w:b w:val="1"/>
          <w:sz w:val="66"/>
          <w:szCs w:val="66"/>
          <w:rtl w:val="1"/>
        </w:rPr>
        <w:t xml:space="preserve">הישראלית</w:t>
      </w:r>
    </w:p>
    <w:p w:rsidR="00000000" w:rsidDel="00000000" w:rsidP="00000000" w:rsidRDefault="00000000" w:rsidRPr="00000000" w14:paraId="00000006">
      <w:pPr>
        <w:bidi w:val="1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שם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מלא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ניב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כספי</w:t>
      </w:r>
    </w:p>
    <w:p w:rsidR="00000000" w:rsidDel="00000000" w:rsidP="00000000" w:rsidRDefault="00000000" w:rsidRPr="00000000" w14:paraId="0000000B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מספר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תעודת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זהות</w:t>
      </w:r>
      <w:r w:rsidDel="00000000" w:rsidR="00000000" w:rsidRPr="00000000">
        <w:rPr>
          <w:sz w:val="32"/>
          <w:szCs w:val="32"/>
          <w:rtl w:val="1"/>
        </w:rPr>
        <w:t xml:space="preserve">: 216446146</w:t>
      </w:r>
    </w:p>
    <w:p w:rsidR="00000000" w:rsidDel="00000000" w:rsidP="00000000" w:rsidRDefault="00000000" w:rsidRPr="00000000" w14:paraId="0000000C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שם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המנחה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שי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פרח</w:t>
      </w:r>
    </w:p>
    <w:p w:rsidR="00000000" w:rsidDel="00000000" w:rsidP="00000000" w:rsidRDefault="00000000" w:rsidRPr="00000000" w14:paraId="0000000D">
      <w:pPr>
        <w:bidi w:val="1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שם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החלופה</w:t>
      </w:r>
      <w:r w:rsidDel="00000000" w:rsidR="00000000" w:rsidRPr="00000000">
        <w:rPr>
          <w:sz w:val="32"/>
          <w:szCs w:val="32"/>
          <w:rtl w:val="1"/>
        </w:rPr>
        <w:t xml:space="preserve">: "</w:t>
      </w:r>
      <w:r w:rsidDel="00000000" w:rsidR="00000000" w:rsidRPr="00000000">
        <w:rPr>
          <w:sz w:val="32"/>
          <w:szCs w:val="32"/>
          <w:rtl w:val="1"/>
        </w:rPr>
        <w:t xml:space="preserve">למידת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מכונה</w:t>
      </w:r>
      <w:r w:rsidDel="00000000" w:rsidR="00000000" w:rsidRPr="00000000">
        <w:rPr>
          <w:sz w:val="32"/>
          <w:szCs w:val="32"/>
          <w:rtl w:val="1"/>
        </w:rPr>
        <w:t xml:space="preserve">"</w:t>
      </w:r>
    </w:p>
    <w:p w:rsidR="00000000" w:rsidDel="00000000" w:rsidP="00000000" w:rsidRDefault="00000000" w:rsidRPr="00000000" w14:paraId="0000000E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sz w:val="32"/>
          <w:szCs w:val="32"/>
          <w:rtl w:val="1"/>
        </w:rPr>
        <w:t xml:space="preserve">תאריך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ההגשה</w:t>
      </w:r>
      <w:r w:rsidDel="00000000" w:rsidR="00000000" w:rsidRPr="00000000">
        <w:rPr>
          <w:sz w:val="32"/>
          <w:szCs w:val="32"/>
          <w:rtl w:val="1"/>
        </w:rPr>
        <w:t xml:space="preserve">: 07.05.2024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bidi w:val="1"/>
        <w:rPr/>
      </w:pPr>
      <w:bookmarkStart w:colFirst="0" w:colLast="0" w:name="_kx5c342md2s0" w:id="0"/>
      <w:bookmarkEnd w:id="0"/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העניינים</w:t>
      </w:r>
    </w:p>
    <w:p w:rsidR="00000000" w:rsidDel="00000000" w:rsidP="00000000" w:rsidRDefault="00000000" w:rsidRPr="00000000" w14:paraId="00000010">
      <w:pPr>
        <w:bidi w:val="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x5c342md2s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תוכן</w:t>
            </w:r>
          </w:hyperlink>
          <w:hyperlink w:anchor="_kx5c342md2s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x5c342md2s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העניינים</w:t>
            </w:r>
          </w:hyperlink>
          <w:hyperlink w:anchor="_kx5c342md2s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tnmm7ambh0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hyperlink w:anchor="_btnmm7ambh0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n6xmljnbh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הרקע</w:t>
            </w:r>
          </w:hyperlink>
          <w:hyperlink w:anchor="_mn6xmljnbh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n6xmljnbh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לפרוייקט</w:t>
            </w:r>
          </w:hyperlink>
          <w:hyperlink w:anchor="_mn6xmljnbh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wpn45tl0p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מטרת</w:t>
            </w:r>
          </w:hyperlink>
          <w:hyperlink w:anchor="_ydwpn45tl0p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dwpn45tl0p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ydwpn45tl0p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59wr2l296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קהל</w:t>
            </w:r>
          </w:hyperlink>
          <w:hyperlink w:anchor="_x59wr2l296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59wr2l296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היעד</w:t>
            </w:r>
          </w:hyperlink>
          <w:hyperlink w:anchor="_x59wr2l296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סיבות</w:t>
            </w:r>
          </w:hyperlink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בחירת</w:t>
            </w:r>
          </w:hyperlink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הנושא</w:t>
            </w:r>
          </w:hyperlink>
          <w:hyperlink w:anchor="_616rqkpjxx2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rbfbto1w8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rrbfbto1w8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rbfbto1w8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המחקר</w:t>
            </w:r>
          </w:hyperlink>
          <w:hyperlink w:anchor="_rrbfbto1w8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g40iqfg8j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zg40iqfg8j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zg40iqfg8j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צפויים</w:t>
            </w:r>
          </w:hyperlink>
          <w:hyperlink w:anchor="_zg40iqfg8j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qo7jpg2ot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מבנה</w:t>
            </w:r>
          </w:hyperlink>
          <w:hyperlink w:anchor="_oqo7jpg2ot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qo7jpg2ot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וארכיטקטורה</w:t>
            </w:r>
          </w:hyperlink>
          <w:hyperlink w:anchor="_oqo7jpg2ot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איסוף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הכנה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וניתוח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hyperlink w:anchor="_q55z3jd3j0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וניתוח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הגולמיים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התפלגויות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דוגמאות</w:t>
            </w:r>
          </w:hyperlink>
          <w:hyperlink w:anchor="_882yez70t9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הכנת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dataset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-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ניקוי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סינון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augmentation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, 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נירמול</w:t>
            </w:r>
          </w:hyperlink>
          <w:hyperlink w:anchor="_1en34qjrqgn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בניה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ואימון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hyperlink w:anchor="_kjqrjd84t2j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גרפי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hyperlink w:anchor="_4ozrl29amfp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האימון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hyperlink w:anchor="_moggackqd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תוצאות</w:t>
            </w:r>
          </w:hyperlink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האימון</w:t>
            </w:r>
          </w:hyperlink>
          <w:hyperlink w:anchor="_wsqtr49kzc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טיוב</w:t>
            </w:r>
          </w:hyperlink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תוצאות</w:t>
            </w:r>
          </w:hyperlink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האימון</w:t>
            </w:r>
          </w:hyperlink>
          <w:hyperlink w:anchor="_95yinz3rxp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x5qd7n8jc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סיכום</w:t>
            </w:r>
          </w:hyperlink>
          <w:hyperlink w:anchor="_tx5qd7n8jc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x5qd7n8jc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והמשך</w:t>
            </w:r>
          </w:hyperlink>
          <w:hyperlink w:anchor="_tx5qd7n8jc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0u8zi723v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g0u8zi723v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u8zi723v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היישום</w:t>
            </w:r>
          </w:hyperlink>
          <w:hyperlink w:anchor="_g0u8zi723v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פעולת</w:t>
            </w:r>
          </w:hyperlink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היישום</w:t>
            </w:r>
          </w:hyperlink>
          <w:hyperlink w:anchor="_nejli18dtj7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rm7y84agkc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jrm7y84agkc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rm7y84agkc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הפעולה</w:t>
            </w:r>
          </w:hyperlink>
          <w:hyperlink w:anchor="_jrm7y84agkc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j4fowu907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oxj4fowu907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xj4fowu907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למפתח</w:t>
            </w:r>
          </w:hyperlink>
          <w:hyperlink w:anchor="_oxj4fowu907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u19pavsqp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מבנה</w:t>
            </w:r>
          </w:hyperlink>
          <w:hyperlink w:anchor="_ju19pavsqp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u19pavsqp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ספריות</w:t>
            </w:r>
          </w:hyperlink>
          <w:hyperlink w:anchor="_ju19pavsqp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pstu8pno4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קבצים</w:t>
            </w:r>
          </w:hyperlink>
          <w:hyperlink w:anchor="_hpstu8pno4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pstu8pno4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מרכזיים</w:t>
            </w:r>
          </w:hyperlink>
          <w:hyperlink w:anchor="_hpstu8pno4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2u9btx82bg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w2u9btx82bg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2u9btx82bg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hyperlink w:anchor="_w2u9btx82bg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סיכום</w:t>
            </w:r>
          </w:hyperlink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אישי</w:t>
            </w:r>
          </w:hyperlink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ורפלקציה</w:t>
            </w:r>
          </w:hyperlink>
          <w:hyperlink w:anchor="_rv1mr0rcqrw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ysbv0e1e0f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hyperlink w:anchor="_wysbv0e1e0f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2s5r78yebs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נספחים</w:t>
            </w:r>
          </w:hyperlink>
          <w:hyperlink w:anchor="_12s5r78yebs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bidi w:val="1"/>
        <w:rPr/>
      </w:pPr>
      <w:bookmarkStart w:colFirst="0" w:colLast="0" w:name="_btnmm7ambh0u" w:id="1"/>
      <w:bookmarkEnd w:id="1"/>
      <w:r w:rsidDel="00000000" w:rsidR="00000000" w:rsidRPr="00000000">
        <w:rPr>
          <w:rtl w:val="1"/>
        </w:rPr>
        <w:t xml:space="preserve">מבוא</w:t>
      </w:r>
    </w:p>
    <w:p w:rsidR="00000000" w:rsidDel="00000000" w:rsidP="00000000" w:rsidRDefault="00000000" w:rsidRPr="00000000" w14:paraId="00000039">
      <w:pPr>
        <w:pStyle w:val="Heading2"/>
        <w:bidi w:val="1"/>
        <w:rPr>
          <w:b w:val="1"/>
          <w:sz w:val="24"/>
          <w:szCs w:val="24"/>
        </w:rPr>
      </w:pPr>
      <w:bookmarkStart w:colFirst="0" w:colLast="0" w:name="_mn6xmljnbhr4" w:id="2"/>
      <w:bookmarkEnd w:id="2"/>
      <w:r w:rsidDel="00000000" w:rsidR="00000000" w:rsidRPr="00000000">
        <w:rPr>
          <w:b w:val="1"/>
          <w:sz w:val="24"/>
          <w:szCs w:val="24"/>
          <w:rtl w:val="1"/>
        </w:rPr>
        <w:t xml:space="preserve">הרקע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לפרוייקט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</w:p>
    <w:p w:rsidR="00000000" w:rsidDel="00000000" w:rsidP="00000000" w:rsidRDefault="00000000" w:rsidRPr="00000000" w14:paraId="0000003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בעשורים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העולם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מרשימה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מחשבים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הופכים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נפרד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היומיום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Deep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שהוא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תת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המכונה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תפס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תאוצה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והביא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לפריצות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מרשימות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יישומים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החל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ועיבוד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טבעית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רפואיות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ברכבים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אוטונומיים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התחומים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המרתקים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הנגישות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ובפרט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מוגבלויות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כאן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נכנסת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המשמשת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כאמצעי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עיקרי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ברחבי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העולם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תנועות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הבעות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ותנועות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לייצג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ומושגים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בדומה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מדוברות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בצלילים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ישנן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למעלה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-300 </w:t>
      </w:r>
      <w:r w:rsidDel="00000000" w:rsidR="00000000" w:rsidRPr="00000000">
        <w:rPr>
          <w:sz w:val="24"/>
          <w:szCs w:val="24"/>
          <w:rtl w:val="1"/>
        </w:rPr>
        <w:t xml:space="preserve">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בעולם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בישראל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ISL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הערכות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ישנם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</w:t>
      </w:r>
      <w:r w:rsidDel="00000000" w:rsidR="00000000" w:rsidRPr="00000000">
        <w:rPr>
          <w:sz w:val="24"/>
          <w:szCs w:val="24"/>
          <w:rtl w:val="1"/>
        </w:rPr>
        <w:t xml:space="preserve">-750,000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בישראל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מתוכם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</w:t>
      </w:r>
      <w:r w:rsidDel="00000000" w:rsidR="00000000" w:rsidRPr="00000000">
        <w:rPr>
          <w:sz w:val="24"/>
          <w:szCs w:val="24"/>
          <w:rtl w:val="1"/>
        </w:rPr>
        <w:t xml:space="preserve">-10,000 </w:t>
      </w:r>
      <w:r w:rsidDel="00000000" w:rsidR="00000000" w:rsidRPr="00000000">
        <w:rPr>
          <w:sz w:val="24"/>
          <w:szCs w:val="24"/>
          <w:rtl w:val="1"/>
        </w:rPr>
        <w:t xml:space="preserve">דוברי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התקדמות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לקהילה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הקהילה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השומעת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לקהילת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השמיעה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בעיקר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היומיומית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מחסומי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החינוך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בעולם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התעסוקה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ובמרחב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הציבורי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הרחב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כאן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נכנסת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הטכנולוגיה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בצמצום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ובקידום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השוויון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פותחו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מסייעות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לכתוביות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צליליות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הנוגע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במתורגמנים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אנושיים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לתווך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לטקסט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דיבור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כצעד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לקראת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לכתב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ולהיפך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וחירשים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בחברה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4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ברמה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הטכנולוגית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עיקריים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והאימון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והשימוש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שלומדת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לזהות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כרוך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מתויגות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העצבית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בסופו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שמסוגל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ולסווג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השני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לוקחים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שאומן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ומשלבים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ידידותי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להזין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להקליט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סרטונים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המוצגים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השאיפה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בעצמו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לתפעול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מהיר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אינטואיטיבי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ותומך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פלטפורמות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הבחירה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נובעת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סיבות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ראשית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והכישורים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שרכשתי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לטובת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אמיתיות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שנית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מרותק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והבנת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שפה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שדורש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יצירתית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ולבסוף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המפגש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והתרבות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הקהילה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מעורר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מאמין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פוטנציאל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אדיר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לקדם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שוויון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והכלה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אוכלוסיות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בחברה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נרגש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במסע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שהמסע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רצוף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אתגרים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החל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אופטימלית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בהתמודדות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והגיוון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להשקיע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המאמץ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ולהתאים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ואפקטיבי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אפרט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לעומק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שבניתי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עתידי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מזמין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להצטרף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למסע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בתקווה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לחברה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bidi w:val="1"/>
        <w:rPr>
          <w:sz w:val="24"/>
          <w:szCs w:val="24"/>
        </w:rPr>
      </w:pPr>
      <w:bookmarkStart w:colFirst="0" w:colLast="0" w:name="_ydwpn45tl0pg" w:id="3"/>
      <w:bookmarkEnd w:id="3"/>
      <w:r w:rsidDel="00000000" w:rsidR="00000000" w:rsidRPr="00000000">
        <w:rPr>
          <w:b w:val="1"/>
          <w:sz w:val="24"/>
          <w:szCs w:val="24"/>
          <w:rtl w:val="1"/>
        </w:rPr>
        <w:t xml:space="preserve">מטרת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מטרת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המסוגלת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לזהות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שלום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תודה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אוהב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אותך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וסרטונים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חיזוי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מדויק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ומיקומו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בפריים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מהירים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והתמודדות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וריאביליות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ובזוויות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המבצעים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8">
      <w:pPr>
        <w:pStyle w:val="Heading2"/>
        <w:bidi w:val="1"/>
        <w:rPr>
          <w:b w:val="1"/>
          <w:sz w:val="24"/>
          <w:szCs w:val="24"/>
        </w:rPr>
      </w:pPr>
      <w:bookmarkStart w:colFirst="0" w:colLast="0" w:name="_x59wr2l296sj" w:id="4"/>
      <w:bookmarkEnd w:id="4"/>
      <w:r w:rsidDel="00000000" w:rsidR="00000000" w:rsidRPr="00000000">
        <w:rPr>
          <w:b w:val="1"/>
          <w:sz w:val="24"/>
          <w:szCs w:val="24"/>
          <w:rtl w:val="1"/>
        </w:rPr>
        <w:t xml:space="preserve">קהל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היעד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</w:p>
    <w:p w:rsidR="00000000" w:rsidDel="00000000" w:rsidP="00000000" w:rsidRDefault="00000000" w:rsidRPr="00000000" w14:paraId="0000004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האפשריים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למנות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bidi w:val="1"/>
        <w:spacing w:after="0" w:afterAutospacing="0" w:before="24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וחירשים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לתקשר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השומעת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כתוב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בני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שירצו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ולתרגל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מורים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ומרצים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החינוך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והמיוחדת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עזר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לחומרי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תלמידים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אנשי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מקצוע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רופאים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עורכי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נותני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להנגיש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לאוכלוסיית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השמיעה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בתחומי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בלשנות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ועיבוד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טבעית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ולנתח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בעזרת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bidi w:val="1"/>
        <w:spacing w:after="24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מפתחים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להטמיע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ויישומים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bidi w:val="1"/>
        <w:rPr>
          <w:b w:val="1"/>
          <w:sz w:val="24"/>
          <w:szCs w:val="24"/>
        </w:rPr>
      </w:pPr>
      <w:bookmarkStart w:colFirst="0" w:colLast="0" w:name="_616rqkpjxx2r" w:id="5"/>
      <w:bookmarkEnd w:id="5"/>
      <w:r w:rsidDel="00000000" w:rsidR="00000000" w:rsidRPr="00000000">
        <w:rPr>
          <w:b w:val="1"/>
          <w:sz w:val="24"/>
          <w:szCs w:val="24"/>
          <w:rtl w:val="1"/>
        </w:rPr>
        <w:t xml:space="preserve">סיבות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בחירת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הנושא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</w:p>
    <w:p w:rsidR="00000000" w:rsidDel="00000000" w:rsidP="00000000" w:rsidRDefault="00000000" w:rsidRPr="00000000" w14:paraId="0000005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המוטיבציה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נובעת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מהרצון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לקהילה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ולהנגיש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מתקדמת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לאוכלוסיות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מוחלשות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שמשלב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התיאורטי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מאמין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ויתפתח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הקרובות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ההתקדמות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המכונה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bidi w:val="1"/>
        <w:rPr>
          <w:b w:val="1"/>
          <w:sz w:val="24"/>
          <w:szCs w:val="24"/>
        </w:rPr>
      </w:pPr>
      <w:bookmarkStart w:colFirst="0" w:colLast="0" w:name="_rrbfbto1w8vh" w:id="6"/>
      <w:bookmarkEnd w:id="6"/>
      <w:r w:rsidDel="00000000" w:rsidR="00000000" w:rsidRPr="00000000">
        <w:rPr>
          <w:b w:val="1"/>
          <w:sz w:val="24"/>
          <w:szCs w:val="24"/>
          <w:rtl w:val="1"/>
        </w:rPr>
        <w:t xml:space="preserve">תהליך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המחקר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</w:p>
    <w:p w:rsidR="00000000" w:rsidDel="00000000" w:rsidP="00000000" w:rsidRDefault="00000000" w:rsidRPr="00000000" w14:paraId="0000005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מעמיקה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בהיבטים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המכונה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היישומי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נדרש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ולעבד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בחרתי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שמתאים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הקמתי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סרטון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המופיעים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bidi w:val="1"/>
        <w:rPr>
          <w:b w:val="1"/>
          <w:sz w:val="24"/>
          <w:szCs w:val="24"/>
        </w:rPr>
      </w:pPr>
      <w:bookmarkStart w:colFirst="0" w:colLast="0" w:name="_zg40iqfg8jo" w:id="7"/>
      <w:bookmarkEnd w:id="7"/>
      <w:r w:rsidDel="00000000" w:rsidR="00000000" w:rsidRPr="00000000">
        <w:rPr>
          <w:b w:val="1"/>
          <w:sz w:val="24"/>
          <w:szCs w:val="24"/>
          <w:rtl w:val="1"/>
        </w:rPr>
        <w:t xml:space="preserve">אתגרים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צפויים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-</w:t>
      </w:r>
    </w:p>
    <w:p w:rsidR="00000000" w:rsidDel="00000000" w:rsidP="00000000" w:rsidRDefault="00000000" w:rsidRPr="00000000" w14:paraId="0000005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בדרך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נדרש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ותיוג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נתקלתי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מעשי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ההתמודדות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וההתמדה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השתלמו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והצלחתי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שעובדת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היטב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ומהווה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פרוטוטייפ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מבטיח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בפרקים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בפירוט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בסיומו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והמסקנות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מחשבה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ושיפור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bidi w:val="1"/>
        <w:rPr/>
      </w:pPr>
      <w:bookmarkStart w:colFirst="0" w:colLast="0" w:name="_oqo7jpg2ot2a" w:id="8"/>
      <w:bookmarkEnd w:id="8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וארכיטקטורה</w:t>
      </w:r>
    </w:p>
    <w:p w:rsidR="00000000" w:rsidDel="00000000" w:rsidP="00000000" w:rsidRDefault="00000000" w:rsidRPr="00000000" w14:paraId="00000069">
      <w:pPr>
        <w:pStyle w:val="Heading2"/>
        <w:bidi w:val="1"/>
        <w:rPr/>
      </w:pPr>
      <w:bookmarkStart w:colFirst="0" w:colLast="0" w:name="_q55z3jd3j095" w:id="9"/>
      <w:bookmarkEnd w:id="9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איסוף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6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שיצרתי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השלבים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bidi w:val="1"/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-5 </w:t>
      </w:r>
      <w:r w:rsidDel="00000000" w:rsidR="00000000" w:rsidRPr="00000000">
        <w:rPr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:</w:t>
      </w:r>
      <w:r w:rsidDel="00000000" w:rsidR="00000000" w:rsidRPr="00000000">
        <w:rPr>
          <w:sz w:val="24"/>
          <w:szCs w:val="24"/>
          <w:rtl w:val="1"/>
        </w:rPr>
        <w:t xml:space="preserve">תודה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אוהב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ושלום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מכיל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(20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קטגוריה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bidi w:val="1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שפיתחתי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מנצלת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מצלמת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המחשב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מילה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התוכנה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ממתינה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שניות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מצלמת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ברצף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שניות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bidi w:val="1"/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הצילום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ביצעתי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התוכנה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labelImg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סימנתי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התיבה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bounding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box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היד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המסמנת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למקד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תשומת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לסיכום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, 20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-5 </w:t>
      </w:r>
      <w:r w:rsidDel="00000000" w:rsidR="00000000" w:rsidRPr="00000000">
        <w:rPr>
          <w:sz w:val="24"/>
          <w:szCs w:val="24"/>
          <w:rtl w:val="1"/>
        </w:rPr>
        <w:t xml:space="preserve">סוגי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מכיל</w:t>
      </w:r>
      <w:r w:rsidDel="00000000" w:rsidR="00000000" w:rsidRPr="00000000">
        <w:rPr>
          <w:sz w:val="24"/>
          <w:szCs w:val="24"/>
          <w:rtl w:val="1"/>
        </w:rPr>
        <w:t xml:space="preserve"> 80% </w:t>
      </w:r>
      <w:r w:rsidDel="00000000" w:rsidR="00000000" w:rsidRPr="00000000">
        <w:rPr>
          <w:sz w:val="24"/>
          <w:szCs w:val="24"/>
          <w:rtl w:val="1"/>
        </w:rPr>
        <w:t xml:space="preserve">מהדוגמאות</w:t>
      </w:r>
      <w:r w:rsidDel="00000000" w:rsidR="00000000" w:rsidRPr="00000000">
        <w:rPr>
          <w:sz w:val="24"/>
          <w:szCs w:val="24"/>
          <w:rtl w:val="1"/>
        </w:rPr>
        <w:t xml:space="preserve"> (16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הבדיקה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-20% </w:t>
      </w:r>
      <w:r w:rsidDel="00000000" w:rsidR="00000000" w:rsidRPr="00000000">
        <w:rPr>
          <w:sz w:val="24"/>
          <w:szCs w:val="24"/>
          <w:rtl w:val="1"/>
        </w:rPr>
        <w:t xml:space="preserve">הנותרים</w:t>
      </w:r>
      <w:r w:rsidDel="00000000" w:rsidR="00000000" w:rsidRPr="00000000">
        <w:rPr>
          <w:sz w:val="24"/>
          <w:szCs w:val="24"/>
          <w:rtl w:val="1"/>
        </w:rPr>
        <w:t xml:space="preserve"> (4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7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36991" cy="32565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6991" cy="325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bidi w:val="1"/>
        <w:spacing w:after="240" w:before="240" w:lineRule="auto"/>
        <w:rPr/>
      </w:pPr>
      <w:bookmarkStart w:colFirst="0" w:colLast="0" w:name="_882yez70t9lc" w:id="10"/>
      <w:bookmarkEnd w:id="10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הגולמיים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התפלגויות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תיקייה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CollectedImages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המחולקת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לתיקיות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חמשת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הקטגוריות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תיקיית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קטגוריה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נמצאים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1"/>
        </w:rPr>
        <w:t xml:space="preserve">קבצי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בפורמט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jpg</w:t>
      </w:r>
      <w:r w:rsidDel="00000000" w:rsidR="00000000" w:rsidRPr="00000000">
        <w:rPr>
          <w:sz w:val="24"/>
          <w:szCs w:val="24"/>
          <w:rtl w:val="1"/>
        </w:rPr>
        <w:t xml:space="preserve">.) </w:t>
      </w:r>
      <w:r w:rsidDel="00000000" w:rsidR="00000000" w:rsidRPr="00000000">
        <w:rPr>
          <w:sz w:val="24"/>
          <w:szCs w:val="24"/>
          <w:rtl w:val="1"/>
        </w:rPr>
        <w:t xml:space="preserve">השייכים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קטגוריה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קבצי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שלהם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94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bidi w:val="1"/>
        <w:spacing w:after="240" w:before="240" w:lineRule="auto"/>
        <w:ind w:left="0" w:firstLine="0"/>
        <w:rPr/>
      </w:pPr>
      <w:bookmarkStart w:colFirst="0" w:colLast="0" w:name="_1en34qjrqgn0" w:id="11"/>
      <w:bookmarkEnd w:id="11"/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dataset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סינון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augmentation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נירמול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הגולמיים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שמדובר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יחסית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סה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כ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מחלקות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בודדות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צולמו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בנפרד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קטגוריה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שקיים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בזוויות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ובהבעות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ובתנאי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אדם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7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מדובר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מצומצם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שבהחלט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להרחיבו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ומילים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כדאי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תנאי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הצילום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רקע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זוויות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תאורה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ולצלם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מסמנים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מייצוג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ההכללה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מגוונים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9">
      <w:pPr>
        <w:pStyle w:val="Heading1"/>
        <w:bidi w:val="1"/>
        <w:spacing w:after="240" w:before="240" w:lineRule="auto"/>
        <w:rPr/>
      </w:pPr>
      <w:bookmarkStart w:colFirst="0" w:colLast="0" w:name="_kjqrjd84t2jp" w:id="12"/>
      <w:bookmarkEnd w:id="12"/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</w:p>
    <w:p w:rsidR="00000000" w:rsidDel="00000000" w:rsidP="00000000" w:rsidRDefault="00000000" w:rsidRPr="00000000" w14:paraId="0000007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המתויג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ניגשתי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You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Only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Look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Once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שמתאימה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במיוחד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למשימות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bidi w:val="1"/>
        <w:spacing w:after="240" w:before="240" w:lineRule="auto"/>
        <w:rPr/>
      </w:pPr>
      <w:bookmarkStart w:colFirst="0" w:colLast="0" w:name="_4ozrl29amfpw" w:id="13"/>
      <w:bookmarkEnd w:id="13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שבניתי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5, </w:t>
      </w:r>
      <w:r w:rsidDel="00000000" w:rsidR="00000000" w:rsidRPr="00000000">
        <w:rPr>
          <w:sz w:val="24"/>
          <w:szCs w:val="24"/>
          <w:rtl w:val="1"/>
        </w:rPr>
        <w:t xml:space="preserve">גרסה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משופרת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Convolution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ReLU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חילוץ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מהתמונות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ממוקמות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היררכית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לומדים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וקווים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נלמדים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הספציפי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הקונבולוציה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מופיעות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Detect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שמחלקות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ומנבאות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קואורדינטות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התיחום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bounding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boxes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המזוהים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ההסתברות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מחלקה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וקטור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המיקומים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והסיווגים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המשוערים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Ultralytics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ומותאמת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הקונפיגורציה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custom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0"/>
        </w:rPr>
        <w:t xml:space="preserve">5</w:t>
      </w:r>
      <w:r w:rsidDel="00000000" w:rsidR="00000000" w:rsidRPr="00000000">
        <w:rPr>
          <w:sz w:val="24"/>
          <w:szCs w:val="24"/>
          <w:rtl w:val="0"/>
        </w:rPr>
        <w:t xml:space="preserve">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yaml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המחלקות</w:t>
      </w:r>
      <w:r w:rsidDel="00000000" w:rsidR="00000000" w:rsidRPr="00000000">
        <w:rPr>
          <w:sz w:val="24"/>
          <w:szCs w:val="24"/>
          <w:rtl w:val="1"/>
        </w:rPr>
        <w:t xml:space="preserve"> (5), </w:t>
      </w:r>
      <w:r w:rsidDel="00000000" w:rsidR="00000000" w:rsidRPr="00000000">
        <w:rPr>
          <w:sz w:val="24"/>
          <w:szCs w:val="24"/>
          <w:rtl w:val="1"/>
        </w:rPr>
        <w:t xml:space="preserve">עומק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בהתאם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ולמשימה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***</w:t>
      </w: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</w:p>
    <w:p w:rsidR="00000000" w:rsidDel="00000000" w:rsidP="00000000" w:rsidRDefault="00000000" w:rsidRPr="00000000" w14:paraId="0000008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bidi w:val="1"/>
        <w:spacing w:after="240" w:before="240" w:lineRule="auto"/>
        <w:rPr/>
      </w:pPr>
      <w:bookmarkStart w:colFirst="0" w:colLast="0" w:name="_77rlm6hl258h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bidi w:val="1"/>
        <w:spacing w:after="240" w:before="240" w:lineRule="auto"/>
        <w:rPr/>
      </w:pPr>
      <w:bookmarkStart w:colFirst="0" w:colLast="0" w:name="_b4uxwkh9tsws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bidi w:val="1"/>
        <w:spacing w:after="240" w:before="240" w:lineRule="auto"/>
        <w:rPr/>
      </w:pPr>
      <w:bookmarkStart w:colFirst="0" w:colLast="0" w:name="_4iqa19e54gbx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bidi w:val="1"/>
        <w:spacing w:after="240" w:before="240" w:lineRule="auto"/>
        <w:rPr/>
      </w:pPr>
      <w:bookmarkStart w:colFirst="0" w:colLast="0" w:name="_vsjc9tebabff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bidi w:val="1"/>
        <w:spacing w:after="240" w:before="240" w:lineRule="auto"/>
        <w:rPr/>
      </w:pPr>
      <w:bookmarkStart w:colFirst="0" w:colLast="0" w:name="_3aqhnqu3n4if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bidi w:val="1"/>
        <w:spacing w:after="240" w:before="240" w:lineRule="auto"/>
        <w:rPr/>
      </w:pPr>
      <w:bookmarkStart w:colFirst="0" w:colLast="0" w:name="_moggackqdter" w:id="19"/>
      <w:bookmarkEnd w:id="19"/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בפקודת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ארגומנטים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ציינתי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dataset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הקונפיגורציה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המותאמת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המשקלים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ההתחלתיים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0"/>
        </w:rPr>
        <w:t xml:space="preserve">5</w:t>
      </w:r>
      <w:r w:rsidDel="00000000" w:rsidR="00000000" w:rsidRPr="00000000">
        <w:rPr>
          <w:sz w:val="24"/>
          <w:szCs w:val="24"/>
          <w:rtl w:val="0"/>
        </w:rPr>
        <w:t xml:space="preserve">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pt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היפר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עידכוני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המשקלים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אצווה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batch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size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tbl>
      <w:tblPr>
        <w:tblStyle w:val="Table1"/>
        <w:bidiVisual w:val="1"/>
        <w:tblW w:w="902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bidi w:val="1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Hyper-parameter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bidi w:val="1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Batch 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Learning rate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Momentum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Weight decay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Number of epochs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300</w:t>
            </w:r>
          </w:p>
        </w:tc>
      </w:tr>
    </w:tbl>
    <w:p w:rsidR="00000000" w:rsidDel="00000000" w:rsidP="00000000" w:rsidRDefault="00000000" w:rsidRPr="00000000" w14:paraId="0000009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בחרתי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-300 </w:t>
      </w:r>
      <w:r w:rsidDel="00000000" w:rsidR="00000000" w:rsidRPr="00000000">
        <w:rPr>
          <w:sz w:val="24"/>
          <w:szCs w:val="24"/>
          <w:rtl w:val="1"/>
        </w:rPr>
        <w:t xml:space="preserve">עידכוני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משקלים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אצוות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16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באופטימיזציה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SGD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Stochastic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Gradient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Descent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rate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0.01 </w:t>
      </w:r>
      <w:r w:rsidDel="00000000" w:rsidR="00000000" w:rsidRPr="00000000">
        <w:rPr>
          <w:sz w:val="24"/>
          <w:szCs w:val="24"/>
          <w:rtl w:val="1"/>
        </w:rPr>
        <w:t xml:space="preserve">ומומנטום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0.937. </w:t>
      </w:r>
      <w:r w:rsidDel="00000000" w:rsidR="00000000" w:rsidRPr="00000000">
        <w:rPr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ההפסד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מחושבת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כסכום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המשוקלל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שגיאת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ounding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box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ושגיאת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הסיווג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bidi w:val="1"/>
        <w:spacing w:after="240" w:before="240" w:lineRule="auto"/>
        <w:rPr/>
      </w:pPr>
      <w:bookmarkStart w:colFirst="0" w:colLast="0" w:name="_wsqtr49kzczm" w:id="20"/>
      <w:bookmarkEnd w:id="20"/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D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בחנתי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קיבלתי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mAP</w:t>
      </w:r>
      <w:r w:rsidDel="00000000" w:rsidR="00000000" w:rsidRPr="00000000">
        <w:rPr>
          <w:rtl w:val="0"/>
        </w:rPr>
        <w:t xml:space="preserve">@0.5 (</w:t>
      </w:r>
      <w:r w:rsidDel="00000000" w:rsidR="00000000" w:rsidRPr="00000000">
        <w:rPr>
          <w:rtl w:val="0"/>
        </w:rPr>
        <w:t xml:space="preserve">mean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Average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Precision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IoU</w:t>
      </w:r>
      <w:r w:rsidDel="00000000" w:rsidR="00000000" w:rsidRPr="00000000">
        <w:rPr>
          <w:rtl w:val="1"/>
        </w:rPr>
        <w:t xml:space="preserve"> &gt; 0.5)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0.895,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-90% </w:t>
      </w:r>
      <w:r w:rsidDel="00000000" w:rsidR="00000000" w:rsidRPr="00000000">
        <w:rPr>
          <w:rtl w:val="1"/>
        </w:rPr>
        <w:t xml:space="preserve">מהסימנים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50% </w:t>
      </w:r>
      <w:r w:rsidDel="00000000" w:rsidR="00000000" w:rsidRPr="00000000">
        <w:rPr>
          <w:rtl w:val="1"/>
        </w:rPr>
        <w:t xml:space="preserve">חפיפה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Train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Val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Validation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underfitting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bidi w:val="1"/>
        <w:spacing w:after="240" w:before="240" w:lineRule="auto"/>
        <w:rPr/>
      </w:pPr>
      <w:bookmarkStart w:colFirst="0" w:colLast="0" w:name="_95yinz3rxpn4" w:id="21"/>
      <w:bookmarkEnd w:id="21"/>
      <w:r w:rsidDel="00000000" w:rsidR="00000000" w:rsidRPr="00000000">
        <w:rPr>
          <w:rtl w:val="1"/>
        </w:rPr>
        <w:t xml:space="preserve">טיוב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2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המיטביים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ביצעתי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כיוונון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ההיפר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התאמתי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yaml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שיחקתי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momentum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מתכנסות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למקסימום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3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bidi w:val="1"/>
        <w:spacing w:after="240" w:before="240" w:lineRule="auto"/>
        <w:rPr/>
      </w:pPr>
      <w:bookmarkStart w:colFirst="0" w:colLast="0" w:name="_tx5qd7n8jcnj" w:id="22"/>
      <w:bookmarkEnd w:id="22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YOLO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שהוגדרו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-90%, </w:t>
      </w:r>
      <w:r w:rsidDel="00000000" w:rsidR="00000000" w:rsidRPr="00000000">
        <w:rPr>
          <w:rtl w:val="1"/>
        </w:rPr>
        <w:t xml:space="preserve">ונראה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6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המזוהים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A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bidi w:val="1"/>
        <w:spacing w:after="240" w:before="240" w:lineRule="auto"/>
        <w:rPr/>
      </w:pPr>
      <w:bookmarkStart w:colFirst="0" w:colLast="0" w:name="_g0u8zi723vhc" w:id="23"/>
      <w:bookmarkEnd w:id="23"/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היישום</w:t>
      </w:r>
    </w:p>
    <w:p w:rsidR="00000000" w:rsidDel="00000000" w:rsidP="00000000" w:rsidRDefault="00000000" w:rsidRPr="00000000" w14:paraId="000000B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ואומן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בהצלחה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הגיע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בתוכנת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מטרת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הסימן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המופיע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bidi w:val="1"/>
        <w:spacing w:after="240" w:before="240" w:lineRule="auto"/>
        <w:rPr>
          <w:sz w:val="24"/>
          <w:szCs w:val="24"/>
        </w:rPr>
      </w:pPr>
      <w:bookmarkStart w:colFirst="0" w:colLast="0" w:name="_nejli18dtj7o" w:id="24"/>
      <w:bookmarkEnd w:id="24"/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היישום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1.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2.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המאומן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3.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התיחום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bounding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boxes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המכילות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4.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תיחום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מחזיר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הסיווג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הסימן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המחלקות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האפשריות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ההסתברות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5. </w:t>
      </w:r>
      <w:r w:rsidDel="00000000" w:rsidR="00000000" w:rsidRPr="00000000">
        <w:rPr>
          <w:sz w:val="24"/>
          <w:szCs w:val="24"/>
          <w:rtl w:val="1"/>
        </w:rPr>
        <w:t xml:space="preserve">התוכנה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והסיווג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מזוהה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6.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המעובדת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מוחזרת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להצגה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spacing w:after="240" w:before="240" w:lineRule="auto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1"/>
        </w:rPr>
        <w:t xml:space="preserve">לצורך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מימוש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התהליך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הזה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,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נעזרתי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במספר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וכלים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B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Python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לכתיבת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ספריית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PyTorch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API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לטעינה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המאומן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לחיזוי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cv</w:t>
      </w:r>
      <w:r w:rsidDel="00000000" w:rsidR="00000000" w:rsidRPr="00000000">
        <w:rPr>
          <w:sz w:val="24"/>
          <w:szCs w:val="24"/>
          <w:rtl w:val="1"/>
        </w:rPr>
        <w:t xml:space="preserve">2) </w:t>
      </w:r>
      <w:r w:rsidDel="00000000" w:rsidR="00000000" w:rsidRPr="00000000">
        <w:rPr>
          <w:sz w:val="24"/>
          <w:szCs w:val="24"/>
          <w:rtl w:val="1"/>
        </w:rPr>
        <w:t xml:space="preserve">לטיפול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קריאה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ציור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חבילת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העלאת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UML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הרכיבים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App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ראשית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load_model()</w:t>
      </w:r>
    </w:p>
    <w:p w:rsidR="00000000" w:rsidDel="00000000" w:rsidP="00000000" w:rsidRDefault="00000000" w:rsidRPr="00000000" w14:paraId="000000CB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predict(img)</w:t>
      </w:r>
    </w:p>
    <w:p w:rsidR="00000000" w:rsidDel="00000000" w:rsidP="00000000" w:rsidRDefault="00000000" w:rsidRPr="00000000" w14:paraId="000000C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run()</w:t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מחלקת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למודל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C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__init__(weights_path, device) </w:t>
      </w:r>
    </w:p>
    <w:p w:rsidR="00000000" w:rsidDel="00000000" w:rsidP="00000000" w:rsidRDefault="00000000" w:rsidRPr="00000000" w14:paraId="000000CF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predict(img)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process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מודול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preprocess(img)</w:t>
      </w:r>
    </w:p>
    <w:p w:rsidR="00000000" w:rsidDel="00000000" w:rsidP="00000000" w:rsidRDefault="00000000" w:rsidRPr="00000000" w14:paraId="000000D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draw_boxes(img, boxes, labels)</w:t>
      </w:r>
    </w:p>
    <w:p w:rsidR="00000000" w:rsidDel="00000000" w:rsidP="00000000" w:rsidRDefault="00000000" w:rsidRPr="00000000" w14:paraId="000000D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utils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מודול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D4">
      <w:pPr>
        <w:spacing w:after="240" w:before="24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- plot_one_box(x, im, color=None, label=None, line_thickness=3)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bidi w:val="1"/>
        <w:spacing w:after="240" w:before="240" w:lineRule="auto"/>
        <w:rPr/>
      </w:pPr>
      <w:bookmarkStart w:colFirst="0" w:colLast="0" w:name="_jrm7y84agkc8" w:id="25"/>
      <w:bookmarkEnd w:id="25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כפרמטר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הקלט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קוראת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predict</w:t>
      </w:r>
      <w:r w:rsidDel="00000000" w:rsidR="00000000" w:rsidRPr="00000000">
        <w:rPr>
          <w:sz w:val="24"/>
          <w:szCs w:val="24"/>
          <w:rtl w:val="1"/>
        </w:rPr>
        <w:t xml:space="preserve">()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מחלקת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שמבצעת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חיזוי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הטעון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Preprocessing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נרמול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מוזנת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למודל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וסיווגים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D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רכיב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process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אחראי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מייצר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הויזואליזציה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והתוויות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draw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boxes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ומחזיר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המעובדת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plot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one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box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utils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מטפלת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בשירטוט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וצבע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הסיווג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נקראת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draw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boxes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שזוהתה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D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App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מייצגת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השיטה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run</w:t>
      </w:r>
      <w:r w:rsidDel="00000000" w:rsidR="00000000" w:rsidRPr="00000000">
        <w:rPr>
          <w:sz w:val="24"/>
          <w:szCs w:val="24"/>
          <w:rtl w:val="1"/>
        </w:rPr>
        <w:t xml:space="preserve">() </w:t>
      </w:r>
      <w:r w:rsidDel="00000000" w:rsidR="00000000" w:rsidRPr="00000000">
        <w:rPr>
          <w:sz w:val="24"/>
          <w:szCs w:val="24"/>
          <w:rtl w:val="1"/>
        </w:rPr>
        <w:t xml:space="preserve">יוצרת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GUI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ומפעילה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לחיזוי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ראשית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טקסט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לדיבור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חוויה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חושית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ולהגביר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הנגישות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שנית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אפקטיבי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ולבסוף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לנייד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תהפוך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לזמין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סמארטפון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שפיתחנו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לקפיצת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מדרגה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הקבצים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7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bidi w:val="1"/>
        <w:spacing w:after="240" w:before="240" w:lineRule="auto"/>
        <w:rPr/>
      </w:pPr>
      <w:bookmarkStart w:colFirst="0" w:colLast="0" w:name="_oxj4fowu907o" w:id="26"/>
      <w:bookmarkEnd w:id="26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למפתח</w:t>
      </w:r>
    </w:p>
    <w:p w:rsidR="00000000" w:rsidDel="00000000" w:rsidP="00000000" w:rsidRDefault="00000000" w:rsidRPr="00000000" w14:paraId="000000F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והקבצים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תפקידם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שבתוכם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סקירה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והתוכן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bidi w:val="1"/>
        <w:spacing w:after="240" w:before="240" w:lineRule="auto"/>
        <w:rPr/>
      </w:pPr>
      <w:bookmarkStart w:colFirst="0" w:colLast="0" w:name="_ju19pavsqpwt" w:id="27"/>
      <w:bookmarkEnd w:id="27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A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צמודים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FB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CollectedImages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C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Hello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שלום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0FD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ILoveYou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אותך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0FE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0FF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Thanks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תודה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00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Yes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01">
      <w:pPr>
        <w:numPr>
          <w:ilvl w:val="1"/>
          <w:numId w:val="4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final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תיקייה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2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test </w:t>
      </w:r>
    </w:p>
    <w:p w:rsidR="00000000" w:rsidDel="00000000" w:rsidP="00000000" w:rsidRDefault="00000000" w:rsidRPr="00000000" w14:paraId="00000103">
      <w:pPr>
        <w:numPr>
          <w:ilvl w:val="3"/>
          <w:numId w:val="4"/>
        </w:numPr>
        <w:bidi w:val="1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labels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4">
      <w:pPr>
        <w:numPr>
          <w:ilvl w:val="3"/>
          <w:numId w:val="4"/>
        </w:numPr>
        <w:bidi w:val="1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(6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5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train</w:t>
      </w:r>
    </w:p>
    <w:p w:rsidR="00000000" w:rsidDel="00000000" w:rsidP="00000000" w:rsidRDefault="00000000" w:rsidRPr="00000000" w14:paraId="00000106">
      <w:pPr>
        <w:numPr>
          <w:ilvl w:val="3"/>
          <w:numId w:val="4"/>
        </w:numPr>
        <w:bidi w:val="1"/>
        <w:ind w:left="2880" w:hanging="360"/>
      </w:pPr>
      <w:r w:rsidDel="00000000" w:rsidR="00000000" w:rsidRPr="00000000">
        <w:rPr>
          <w:rtl w:val="0"/>
        </w:rPr>
        <w:t xml:space="preserve">labels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7">
      <w:pPr>
        <w:numPr>
          <w:ilvl w:val="3"/>
          <w:numId w:val="4"/>
        </w:numPr>
        <w:bidi w:val="1"/>
        <w:ind w:left="2880" w:hanging="360"/>
      </w:pP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70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(14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8">
      <w:pPr>
        <w:numPr>
          <w:ilvl w:val="2"/>
          <w:numId w:val="4"/>
        </w:numPr>
        <w:bidi w:val="1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בקונפיגורציה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yolov</w:t>
      </w:r>
      <w:r w:rsidDel="00000000" w:rsidR="00000000" w:rsidRPr="00000000">
        <w:rPr>
          <w:rtl w:val="1"/>
        </w:rPr>
        <w:t xml:space="preserve">5 = </w:t>
      </w:r>
      <w:r w:rsidDel="00000000" w:rsidR="00000000" w:rsidRPr="00000000">
        <w:rPr>
          <w:rtl w:val="1"/>
        </w:rPr>
        <w:t xml:space="preserve">תיקיית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וארגז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פרוייקט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כספי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והמסע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pt</w:t>
      </w:r>
      <w:r w:rsidDel="00000000" w:rsidR="00000000" w:rsidRPr="00000000">
        <w:rPr>
          <w:rtl w:val="1"/>
        </w:rPr>
        <w:t xml:space="preserve"> =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Language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Detection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Program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ipynb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JUPYTER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התבצע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pStyle w:val="Heading2"/>
        <w:bidi w:val="1"/>
        <w:spacing w:after="240" w:before="240" w:lineRule="auto"/>
        <w:rPr/>
      </w:pPr>
      <w:bookmarkStart w:colFirst="0" w:colLast="0" w:name="_anp6srimkxhy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bidi w:val="1"/>
        <w:spacing w:after="240" w:before="240" w:lineRule="auto"/>
        <w:rPr/>
      </w:pPr>
      <w:bookmarkStart w:colFirst="0" w:colLast="0" w:name="_w63vw7ecl5er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bidi w:val="1"/>
        <w:spacing w:after="240" w:before="240" w:lineRule="auto"/>
        <w:rPr/>
      </w:pPr>
      <w:bookmarkStart w:colFirst="0" w:colLast="0" w:name="_hpstu8pno4nm" w:id="30"/>
      <w:bookmarkEnd w:id="30"/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1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yolov5/models/yolov5s.yaml</w:t>
      </w:r>
    </w:p>
    <w:p w:rsidR="00000000" w:rsidDel="00000000" w:rsidP="00000000" w:rsidRDefault="00000000" w:rsidRPr="00000000" w14:paraId="0000011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מגדיר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0"/>
        </w:rPr>
        <w:t xml:space="preserve">5</w:t>
      </w:r>
      <w:r w:rsidDel="00000000" w:rsidR="00000000" w:rsidRPr="00000000">
        <w:rPr>
          <w:sz w:val="24"/>
          <w:szCs w:val="24"/>
          <w:rtl w:val="0"/>
        </w:rPr>
        <w:t xml:space="preserve">s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הגרסה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הקטנה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1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השכבות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רוחב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width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multiple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לדוגמה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19550" cy="10191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yolov5/train.py</w:t>
      </w:r>
    </w:p>
    <w:p w:rsidR="00000000" w:rsidDel="00000000" w:rsidP="00000000" w:rsidRDefault="00000000" w:rsidRPr="00000000" w14:paraId="0000011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הסקריפט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המרכזי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dataset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משקלים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התחלתיים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עידכונים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וכו</w:t>
      </w:r>
      <w:r w:rsidDel="00000000" w:rsidR="00000000" w:rsidRPr="00000000">
        <w:rPr>
          <w:sz w:val="24"/>
          <w:szCs w:val="24"/>
          <w:rtl w:val="1"/>
        </w:rPr>
        <w:t xml:space="preserve">'.</w:t>
      </w:r>
    </w:p>
    <w:p w:rsidR="00000000" w:rsidDel="00000000" w:rsidP="00000000" w:rsidRDefault="00000000" w:rsidRPr="00000000" w14:paraId="0000011C">
      <w:pPr>
        <w:bidi w:val="1"/>
        <w:spacing w:after="240" w:before="240" w:lineRule="auto"/>
        <w:rPr>
          <w:rFonts w:ascii="JetBrains Mono Medium" w:cs="JetBrains Mono Medium" w:eastAsia="JetBrains Mono Medium" w:hAnsi="JetBrains Mono Medium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לדוגמה</w:t>
      </w:r>
      <w:r w:rsidDel="00000000" w:rsidR="00000000" w:rsidRPr="00000000">
        <w:rPr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0"/>
        <w:rPr>
          <w:rFonts w:ascii="Courier New" w:cs="Courier New" w:eastAsia="Courier New" w:hAnsi="Courier New"/>
          <w:color w:val="d19a66"/>
          <w:sz w:val="24"/>
          <w:szCs w:val="24"/>
        </w:rPr>
      </w:pPr>
      <w:r w:rsidDel="00000000" w:rsidR="00000000" w:rsidRPr="00000000">
        <w:rPr>
          <w:rFonts w:ascii="JetBrains Mono Medium" w:cs="JetBrains Mono Medium" w:eastAsia="JetBrains Mono Medium" w:hAnsi="JetBrains Mono Medium"/>
          <w:color w:val="abb2bf"/>
          <w:sz w:val="24"/>
          <w:szCs w:val="24"/>
          <w:rtl w:val="0"/>
        </w:rPr>
        <w:t xml:space="preserve">python train.py --data data.yaml --cfg yolov5s.yaml --weights </w:t>
      </w:r>
      <w:r w:rsidDel="00000000" w:rsidR="00000000" w:rsidRPr="00000000">
        <w:rPr>
          <w:rFonts w:ascii="JetBrains Mono Medium" w:cs="JetBrains Mono Medium" w:eastAsia="JetBrains Mono Medium" w:hAnsi="JetBrains Mono Medium"/>
          <w:color w:val="98c379"/>
          <w:sz w:val="24"/>
          <w:szCs w:val="24"/>
          <w:rtl w:val="0"/>
        </w:rPr>
        <w:t xml:space="preserve">''</w:t>
      </w:r>
      <w:r w:rsidDel="00000000" w:rsidR="00000000" w:rsidRPr="00000000">
        <w:rPr>
          <w:rFonts w:ascii="JetBrains Mono Medium" w:cs="JetBrains Mono Medium" w:eastAsia="JetBrains Mono Medium" w:hAnsi="JetBrains Mono Medium"/>
          <w:color w:val="abb2bf"/>
          <w:sz w:val="24"/>
          <w:szCs w:val="24"/>
          <w:rtl w:val="0"/>
        </w:rPr>
        <w:t xml:space="preserve"> --batch-size </w:t>
      </w:r>
      <w:r w:rsidDel="00000000" w:rsidR="00000000" w:rsidRPr="00000000">
        <w:rPr>
          <w:rFonts w:ascii="JetBrains Mono Medium" w:cs="JetBrains Mono Medium" w:eastAsia="JetBrains Mono Medium" w:hAnsi="JetBrains Mono Medium"/>
          <w:color w:val="d19a66"/>
          <w:sz w:val="24"/>
          <w:szCs w:val="24"/>
          <w:rtl w:val="0"/>
        </w:rPr>
        <w:t xml:space="preserve">16</w:t>
      </w:r>
      <w:r w:rsidDel="00000000" w:rsidR="00000000" w:rsidRPr="00000000">
        <w:rPr>
          <w:rFonts w:ascii="JetBrains Mono Medium" w:cs="JetBrains Mono Medium" w:eastAsia="JetBrains Mono Medium" w:hAnsi="JetBrains Mono Medium"/>
          <w:color w:val="abb2bf"/>
          <w:sz w:val="24"/>
          <w:szCs w:val="24"/>
          <w:rtl w:val="0"/>
        </w:rPr>
        <w:t xml:space="preserve"> --epochs </w:t>
      </w:r>
      <w:r w:rsidDel="00000000" w:rsidR="00000000" w:rsidRPr="00000000">
        <w:rPr>
          <w:rFonts w:ascii="JetBrains Mono Medium" w:cs="JetBrains Mono Medium" w:eastAsia="JetBrains Mono Medium" w:hAnsi="JetBrains Mono Medium"/>
          <w:color w:val="d19a66"/>
          <w:sz w:val="24"/>
          <w:szCs w:val="24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d19a66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1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</w:t>
      </w:r>
      <w:r w:rsidDel="00000000" w:rsidR="00000000" w:rsidRPr="00000000">
        <w:rPr>
          <w:rtl w:val="0"/>
        </w:rPr>
        <w:t xml:space="preserve">Sign_Language_Detection_Program.ipynb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והממשק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טוען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המאומן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ומגדיר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כללי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2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מחלקות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dataset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בהתאם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להגדיר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5,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yaml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train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py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מומלץ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ולנסות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וריאציות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היפר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להקפיד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הרכיבים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הקשורים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process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12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לקבצים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שהוצגו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בספריות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תמצאו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לוגים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מומלץ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לחקור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ולהסתכל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לעומק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ואפשרויות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ההתאמה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bidi w:val="1"/>
        <w:spacing w:after="240" w:before="240" w:lineRule="auto"/>
        <w:rPr/>
      </w:pPr>
      <w:bookmarkStart w:colFirst="0" w:colLast="0" w:name="_w2u9btx82bg6" w:id="31"/>
      <w:bookmarkEnd w:id="31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</w:p>
    <w:p w:rsidR="00000000" w:rsidDel="00000000" w:rsidP="00000000" w:rsidRDefault="00000000" w:rsidRPr="00000000" w14:paraId="0000013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מדריך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ישראלית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ISL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מתמונות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ההתקנה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ביישום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והמלצות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להפקת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המיטב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מציע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והתקנה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פותחה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Python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נדרש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להתקין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Python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בגרסה</w:t>
      </w:r>
      <w:r w:rsidDel="00000000" w:rsidR="00000000" w:rsidRPr="00000000">
        <w:rPr>
          <w:sz w:val="24"/>
          <w:szCs w:val="24"/>
          <w:rtl w:val="1"/>
        </w:rPr>
        <w:t xml:space="preserve"> 3.7 </w:t>
      </w:r>
      <w:r w:rsidDel="00000000" w:rsidR="00000000" w:rsidRPr="00000000">
        <w:rPr>
          <w:sz w:val="24"/>
          <w:szCs w:val="24"/>
          <w:rtl w:val="1"/>
        </w:rPr>
        <w:t xml:space="preserve">ומעלה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להתקין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PyTorch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pip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```</w:t>
      </w:r>
    </w:p>
    <w:p w:rsidR="00000000" w:rsidDel="00000000" w:rsidP="00000000" w:rsidRDefault="00000000" w:rsidRPr="00000000" w14:paraId="0000014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pip install torch opencv-python gradio</w:t>
      </w:r>
    </w:p>
    <w:p w:rsidR="00000000" w:rsidDel="00000000" w:rsidP="00000000" w:rsidRDefault="00000000" w:rsidRPr="00000000" w14:paraId="0000014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```</w:t>
      </w:r>
    </w:p>
    <w:p w:rsidR="00000000" w:rsidDel="00000000" w:rsidP="00000000" w:rsidRDefault="00000000" w:rsidRPr="00000000" w14:paraId="0000014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להוריד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מהמאגר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הקבצים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מהמפתח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לוודא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שהתיקיות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1"/>
        </w:rPr>
        <w:t xml:space="preserve">/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models</w:t>
      </w:r>
      <w:r w:rsidDel="00000000" w:rsidR="00000000" w:rsidRPr="00000000">
        <w:rPr>
          <w:sz w:val="24"/>
          <w:szCs w:val="24"/>
          <w:rtl w:val="1"/>
        </w:rPr>
        <w:t xml:space="preserve">/ </w:t>
      </w:r>
      <w:r w:rsidDel="00000000" w:rsidR="00000000" w:rsidRPr="00000000">
        <w:rPr>
          <w:sz w:val="24"/>
          <w:szCs w:val="24"/>
          <w:rtl w:val="1"/>
        </w:rPr>
        <w:t xml:space="preserve">נמצאות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app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py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הרצת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פתחו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Terminal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Command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Prompt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ונווטו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לתיקיית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הריצו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הפקודה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```</w:t>
      </w:r>
    </w:p>
    <w:p w:rsidR="00000000" w:rsidDel="00000000" w:rsidP="00000000" w:rsidRDefault="00000000" w:rsidRPr="00000000" w14:paraId="0000014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python app.py</w:t>
      </w:r>
    </w:p>
    <w:p w:rsidR="00000000" w:rsidDel="00000000" w:rsidP="00000000" w:rsidRDefault="00000000" w:rsidRPr="00000000" w14:paraId="0000014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```</w:t>
      </w:r>
    </w:p>
    <w:p w:rsidR="00000000" w:rsidDel="00000000" w:rsidP="00000000" w:rsidRDefault="00000000" w:rsidRPr="00000000" w14:paraId="0000014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ייפתח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בדפדפן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האינטרנט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במרכז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כפתור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0"/>
        </w:rPr>
        <w:t xml:space="preserve">Upload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Image</w:t>
      </w:r>
      <w:r w:rsidDel="00000000" w:rsidR="00000000" w:rsidRPr="00000000">
        <w:rPr>
          <w:sz w:val="24"/>
          <w:szCs w:val="24"/>
          <w:rtl w:val="1"/>
        </w:rPr>
        <w:t xml:space="preserve">".</w:t>
      </w:r>
    </w:p>
    <w:p w:rsidR="00000000" w:rsidDel="00000000" w:rsidP="00000000" w:rsidRDefault="00000000" w:rsidRPr="00000000" w14:paraId="0000015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לחצו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הכפתור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ובחרו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מהמחשב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שברצונכם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לזהות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לחצו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כפתור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0"/>
        </w:rPr>
        <w:t xml:space="preserve">Submit</w:t>
      </w:r>
      <w:r w:rsidDel="00000000" w:rsidR="00000000" w:rsidRPr="00000000">
        <w:rPr>
          <w:sz w:val="24"/>
          <w:szCs w:val="24"/>
          <w:rtl w:val="1"/>
        </w:rPr>
        <w:t xml:space="preserve">" </w:t>
      </w:r>
      <w:r w:rsidDel="00000000" w:rsidR="00000000" w:rsidRPr="00000000">
        <w:rPr>
          <w:sz w:val="24"/>
          <w:szCs w:val="24"/>
          <w:rtl w:val="1"/>
        </w:rPr>
        <w:t xml:space="preserve">שמתחת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תנתח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בתמונת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שזוהו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מסביבם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המציינות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בזיהוי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מזווית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טיפים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לשיפור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הדיוק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השתדלו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טשטוש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ודאו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נמצאת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במרכז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ותופסת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השטח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במידת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האפשר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הימנעו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מרקעים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עמוסים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מסיחי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מאחורי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זכרו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Hello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Yes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No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Thanks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I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Love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You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לכן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תזהה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מתבלבלת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ומובחנת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6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הדפדפן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היכנסו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http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localhost</w:t>
      </w:r>
      <w:r w:rsidDel="00000000" w:rsidR="00000000" w:rsidRPr="00000000">
        <w:rPr>
          <w:sz w:val="24"/>
          <w:szCs w:val="24"/>
          <w:rtl w:val="1"/>
        </w:rPr>
        <w:t xml:space="preserve">:7860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מופיעות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שגיאות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בחלון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Terminal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בדקו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שהתקנתם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החבילות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הנדרשות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בגרסה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העדכנית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מועלית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המגבלה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ושהפורמט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נתמך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jpg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png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וכו</w:t>
      </w:r>
      <w:r w:rsidDel="00000000" w:rsidR="00000000" w:rsidRPr="00000000">
        <w:rPr>
          <w:sz w:val="24"/>
          <w:szCs w:val="24"/>
          <w:rtl w:val="1"/>
        </w:rPr>
        <w:t xml:space="preserve">').</w:t>
      </w:r>
    </w:p>
    <w:p w:rsidR="00000000" w:rsidDel="00000000" w:rsidP="00000000" w:rsidRDefault="00000000" w:rsidRPr="00000000" w14:paraId="0000016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המגבלות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הגרסה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הנוכחית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לזהות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5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שהוגדרו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סטטיות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מסרטונים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לקידום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האוכלוסיה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לקהילת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השמיעה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מקווים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שתמצאו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ושימושית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הארות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לשיפור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תהססו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אלינו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תהנו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מהשימוש</w:t>
      </w:r>
      <w:r w:rsidDel="00000000" w:rsidR="00000000" w:rsidRPr="00000000">
        <w:rPr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16B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1"/>
        <w:bidi w:val="1"/>
        <w:spacing w:after="240" w:before="240" w:lineRule="auto"/>
        <w:rPr/>
      </w:pPr>
      <w:bookmarkStart w:colFirst="0" w:colLast="0" w:name="_rv1mr0rcqrwa" w:id="32"/>
      <w:bookmarkEnd w:id="32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ורפלקציה</w:t>
      </w:r>
    </w:p>
    <w:p w:rsidR="00000000" w:rsidDel="00000000" w:rsidP="00000000" w:rsidRDefault="00000000" w:rsidRPr="00000000" w14:paraId="0000018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הישראלית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ומלמד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הזדמנות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נהדרת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התיאורטי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שרכשתי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בקורס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ובמקביל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נחשפתי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אליהם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מרכזיים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החל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העצבית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שמנגישה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מהשלבים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נתקלתי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בסופו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הצלחתי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להתגבר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ולהגיע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ומשמעותי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מייגע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למדתי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החשיבות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איכותי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ומגוון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שכרוכים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בהכנה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dataset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מהמציאות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נדרשתי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להתמודד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מתאימה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כיוונון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היפר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ומציאת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למנוע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underfitting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מרתקת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וראיתי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שלמדנו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בקורס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pooling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transfer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ביטוי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בפועל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נוכחתי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ורגיש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לשינויים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היישומי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כלומר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שמאפשרת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במיוחד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נהניתי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במדעי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המחשב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החדשים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ויוצר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מוסף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Gradio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העוצמה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פתוח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מרשימים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יחסית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מתחיל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מחדש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ראשית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משקיע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התכנון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והאפיון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לוודא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לעומק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המשאבים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שאצטרך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שנית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מקיף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ומגוון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ארגונים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וקהילות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רלוונטיות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לבסוף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מקדיש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לחקור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האפשרויות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ובוחר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בזהירות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שמתאימה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למשימה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למרות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והקשיים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הסופית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הצלחתי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שמסוגלת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לזהות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ופיתוח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וביטחון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להתמודד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משימות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בפניי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ועתיר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מעבר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ההזדמנות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התקשורת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שומעים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לכבדי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מטרה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נעלה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להשגתה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למדתי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עולמם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מוגבלויות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החשיבות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מונגשות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לסיכום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מקצועי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רחבה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למרצים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לחברים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ולבני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המשפחה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שתמכו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ואפשרו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להתמסר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שהניסיון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שצברתי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ילווה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הקריירה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והלימודים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93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bidi w:val="1"/>
        <w:spacing w:after="240" w:before="240" w:lineRule="auto"/>
        <w:rPr/>
      </w:pPr>
      <w:bookmarkStart w:colFirst="0" w:colLast="0" w:name="_wysbv0e1e0ft" w:id="33"/>
      <w:bookmarkEnd w:id="33"/>
      <w:r w:rsidDel="00000000" w:rsidR="00000000" w:rsidRPr="00000000">
        <w:rPr>
          <w:rtl w:val="1"/>
        </w:rPr>
        <w:t xml:space="preserve">ביבליוגרפיה</w:t>
      </w:r>
    </w:p>
    <w:p w:rsidR="00000000" w:rsidDel="00000000" w:rsidP="00000000" w:rsidRDefault="00000000" w:rsidRPr="00000000" w14:paraId="000001A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במהלך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נעזרתי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הנושאים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והטכנולוגיות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כבסיס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והמערכת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מרכזיים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A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Jocher, G., Stoken, A., et al. (2021). ultralytics/yolov5: v6.1 - TensorRT, TensorFlow Edge TPU and OpenVINO Export and Inference. Zenodo. https://doi.org/10.5281/zenodo.5563715</w:t>
      </w:r>
    </w:p>
    <w:p w:rsidR="00000000" w:rsidDel="00000000" w:rsidP="00000000" w:rsidRDefault="00000000" w:rsidRPr="00000000" w14:paraId="000001A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YOLOv</w:t>
      </w:r>
      <w:r w:rsidDel="00000000" w:rsidR="00000000" w:rsidRPr="00000000">
        <w:rPr>
          <w:sz w:val="24"/>
          <w:szCs w:val="24"/>
          <w:rtl w:val="1"/>
        </w:rPr>
        <w:t xml:space="preserve">5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השיפורים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שהוכנסו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לעומתגרסאות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קודמות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ביצועי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Redmon, J., Divvala, S., Girshick, R., &amp; Farhadi, A. (2016). You only look once: Unified, real-time object detection. In Proceedings of the IEEE conference on computer vision and pattern recognition (pp. 779-788). </w:t>
      </w:r>
    </w:p>
    <w:p w:rsidR="00000000" w:rsidDel="00000000" w:rsidP="00000000" w:rsidRDefault="00000000" w:rsidRPr="00000000" w14:paraId="000001A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לראשונה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עזר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הבסיס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העומד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מאחורי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Abadi, M., Agarwal, A., Barham, P., et al. (2016). Tensorflow: Large-scale machine learning on heterogeneous distributed systems. arXiv preprint arXiv:1603.04467.</w:t>
      </w:r>
    </w:p>
    <w:p w:rsidR="00000000" w:rsidDel="00000000" w:rsidP="00000000" w:rsidRDefault="00000000" w:rsidRPr="00000000" w14:paraId="000001A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TensorFlow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סביבת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מרכזית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לפרויקטים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מכונה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בפניי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ואימונם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YOLO object detection with OpenCV. (2018). PyImageSearch. https://pyimagesearch.com/2018/11/12/yolo-object-detection-with-opencv/ </w:t>
      </w:r>
    </w:p>
    <w:p w:rsidR="00000000" w:rsidDel="00000000" w:rsidP="00000000" w:rsidRDefault="00000000" w:rsidRPr="00000000" w14:paraId="000001B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מדריך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בספריית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הדף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והסברים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מפורטים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Shorten, C., &amp; Khoshgoftaar, T. M. (2019). A survey on image data augmentation for deep learning. Journal of Big Data, 6(1), 1-48.</w:t>
      </w:r>
    </w:p>
    <w:p w:rsidR="00000000" w:rsidDel="00000000" w:rsidP="00000000" w:rsidRDefault="00000000" w:rsidRPr="00000000" w14:paraId="000001B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סקירה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מעמיקה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עזרה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חשיבותן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augmentation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ממוחשבת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להכליל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Google Colaboratory. (n.d.). https://colab.research.google.com/ </w:t>
      </w:r>
    </w:p>
    <w:p w:rsidR="00000000" w:rsidDel="00000000" w:rsidP="00000000" w:rsidRDefault="00000000" w:rsidRPr="00000000" w14:paraId="000001B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סביבת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Google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Colab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לכתוב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בענן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לחומרה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חזקה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GPU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במיוחד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שדורש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משאבי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ניכרים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B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Abadi, M., Barham, P., Chen, J. et al. (2016). TensorFlow: A System for Large-Scale Machine Learning. 12th USENIX Symposium on Operating Systems Design and Implementation (OSDI '16).</w:t>
      </w:r>
    </w:p>
    <w:p w:rsidR="00000000" w:rsidDel="00000000" w:rsidP="00000000" w:rsidRDefault="00000000" w:rsidRPr="00000000" w14:paraId="000001B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המאמר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בפניי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הקונספטים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והיכולות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TensorFlow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עזר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נראית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מודרנית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Zhang, S., Zhu, X., Lei, Z., Shi, H., Wang, X., &amp; Li, S. Z. (2017). Faceboxes: A CPU real-time face detector with high accuracy. 2017 IEEE International Joint Conference on Biometrics (IJCB). </w:t>
      </w:r>
    </w:p>
    <w:p w:rsidR="00000000" w:rsidDel="00000000" w:rsidP="00000000" w:rsidRDefault="00000000" w:rsidRPr="00000000" w14:paraId="000001B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- </w:t>
      </w:r>
      <w:r w:rsidDel="00000000" w:rsidR="00000000" w:rsidRPr="00000000">
        <w:rPr>
          <w:sz w:val="24"/>
          <w:szCs w:val="24"/>
          <w:rtl w:val="1"/>
        </w:rPr>
        <w:t xml:space="preserve">מאמר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מעניינת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וברמת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למרות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בשיטה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המרכזיים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מהירים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זוהי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נעזרתי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תיעוד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רשמיים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Keras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בפורומים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Stack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Overflow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וכמובן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בחומרי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הלימוד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מהקורס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ההיכרות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לחיפוש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אקדמי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ומעשי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עצמאי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0">
      <w:pPr>
        <w:bidi w:val="1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1"/>
        <w:bidi w:val="1"/>
        <w:rPr/>
      </w:pPr>
      <w:bookmarkStart w:colFirst="0" w:colLast="0" w:name="_12s5r78yebsu" w:id="34"/>
      <w:bookmarkEnd w:id="34"/>
      <w:r w:rsidDel="00000000" w:rsidR="00000000" w:rsidRPr="00000000">
        <w:rPr>
          <w:rtl w:val="1"/>
        </w:rPr>
        <w:t xml:space="preserve">נספחים</w:t>
      </w:r>
    </w:p>
    <w:p w:rsidR="00000000" w:rsidDel="00000000" w:rsidP="00000000" w:rsidRDefault="00000000" w:rsidRPr="00000000" w14:paraId="000001C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נספחים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שמרחיבים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שנדונו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בעבודה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הנספחים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יכללו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מעמיקים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טכנולוגיות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פירוט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תיאורטיים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העמוקה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שפותחו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במסגרת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קונבולוציוניות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CNN</w:t>
      </w:r>
      <w:r w:rsidDel="00000000" w:rsidR="00000000" w:rsidRPr="00000000">
        <w:rPr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1C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בפירוט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והתכונות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CNN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שמהוות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במשימות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ממוחשבת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Pooling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וכו</w:t>
      </w:r>
      <w:r w:rsidDel="00000000" w:rsidR="00000000" w:rsidRPr="00000000">
        <w:rPr>
          <w:sz w:val="24"/>
          <w:szCs w:val="24"/>
          <w:rtl w:val="1"/>
        </w:rPr>
        <w:t xml:space="preserve">') </w:t>
      </w:r>
      <w:r w:rsidDel="00000000" w:rsidR="00000000" w:rsidRPr="00000000">
        <w:rPr>
          <w:sz w:val="24"/>
          <w:szCs w:val="24"/>
          <w:rtl w:val="1"/>
        </w:rPr>
        <w:t xml:space="preserve">תורמות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CNN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בספריות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Keras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PyTorch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Augmentation</w:t>
      </w:r>
    </w:p>
    <w:p w:rsidR="00000000" w:rsidDel="00000000" w:rsidP="00000000" w:rsidRDefault="00000000" w:rsidRPr="00000000" w14:paraId="000001C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להגדיל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שעומדות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האימון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ההכללה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השתמשנו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בשיטות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הגדלת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Augmentation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אפרט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הנפוצות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היפוך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סיבוב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imgaug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0"/>
        </w:rPr>
        <w:t xml:space="preserve">Transfer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</w:p>
    <w:p w:rsidR="00000000" w:rsidDel="00000000" w:rsidP="00000000" w:rsidRDefault="00000000" w:rsidRPr="00000000" w14:paraId="000001D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שאומנו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ולהתאים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לבעיה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הספציפית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Transfer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לחסוך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ומשאבים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ולהביא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שאומן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COCO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1"/>
        </w:rPr>
        <w:t xml:space="preserve">הערכת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</w:p>
    <w:p w:rsidR="00000000" w:rsidDel="00000000" w:rsidP="00000000" w:rsidRDefault="00000000" w:rsidRPr="00000000" w14:paraId="000001D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הצלחתו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במדדים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מתאימים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שמשקללים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שיעור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התיחום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מקובלים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Precision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Recall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mAP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ואראה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מחשבים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YOLO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COCO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API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סרטון</w:t>
      </w:r>
    </w:p>
    <w:p w:rsidR="00000000" w:rsidDel="00000000" w:rsidP="00000000" w:rsidRDefault="00000000" w:rsidRPr="00000000" w14:paraId="000001D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התמקד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סטטיות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מעניין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שיכול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עתידית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סרטוני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וידאו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אשווה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המשימות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אדון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הייחודיים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וידאו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אובייקטים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ואתאר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שיכולים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OpenCV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PyAV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': </w:t>
      </w:r>
      <w:r w:rsidDel="00000000" w:rsidR="00000000" w:rsidRPr="00000000">
        <w:rPr>
          <w:sz w:val="24"/>
          <w:szCs w:val="24"/>
          <w:rtl w:val="1"/>
        </w:rPr>
        <w:t xml:space="preserve">הפקת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ומחשבות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</w:p>
    <w:p w:rsidR="00000000" w:rsidDel="00000000" w:rsidP="00000000" w:rsidRDefault="00000000" w:rsidRPr="00000000" w14:paraId="000001D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לבסוף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בנספח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אציע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ושיפור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בעתיד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הרחבה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שיפור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והפיכתו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מתקדמים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Transformer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היברידיים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טכניקות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Natural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Language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Processing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לטקסט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ולהיפך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הפוטנציאל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הגלום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ויכולים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להוות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נקודת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פתיחה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למחקרי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מסחריים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הנספחים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מאפשרים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תשומת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העיקרי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ולתת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למעוניינים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להעמיק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קראתי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לשמור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איזון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להכביד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הקורא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חומר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בחרתי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בנספחים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שנראו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ומועילים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המפורט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חלקיו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נותן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שעשיתי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האתגרים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נתקלתי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הפתרונות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שמצאתי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משקף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נאמנה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שעברתי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בחודשים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ומהווה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ולניסיון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שצברתי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ההזדמנות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מסודרת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ומקיפה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ומקווה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שהצלחתי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ההתלהבות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והתשוקה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שליוו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bidi w:val="1"/>
        <w:rPr/>
      </w:pPr>
      <w:r w:rsidDel="00000000" w:rsidR="00000000" w:rsidRPr="00000000">
        <w:rPr>
          <w:rtl w:val="0"/>
        </w:rPr>
      </w:r>
    </w:p>
    <w:sectPr>
      <w:headerReference r:id="rId15" w:type="default"/>
      <w:headerReference r:id="rId16" w:type="first"/>
      <w:footerReference r:id="rId17" w:type="default"/>
      <w:footerReference r:id="rId18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JetBrains Mono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2">
    <w:pPr>
      <w:bidi w:val="1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3">
    <w:pPr>
      <w:bidi w:val="1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0">
    <w:pPr>
      <w:widowControl w:val="0"/>
      <w:bidi w:val="1"/>
      <w:spacing w:line="240" w:lineRule="auto"/>
      <w:ind w:right="755.576171875"/>
      <w:jc w:val="center"/>
      <w:rPr/>
    </w:pPr>
    <w:r w:rsidDel="00000000" w:rsidR="00000000" w:rsidRPr="00000000">
      <w:rPr>
        <w:sz w:val="24"/>
        <w:szCs w:val="24"/>
        <w:rtl w:val="1"/>
      </w:rPr>
      <w:t xml:space="preserve">ניב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כספי</w:t>
    </w:r>
    <w:r w:rsidDel="00000000" w:rsidR="00000000" w:rsidRPr="00000000">
      <w:rPr>
        <w:sz w:val="24"/>
        <w:szCs w:val="24"/>
        <w:rtl w:val="1"/>
      </w:rPr>
      <w:t xml:space="preserve"> / </w:t>
    </w:r>
    <w:r w:rsidDel="00000000" w:rsidR="00000000" w:rsidRPr="00000000">
      <w:rPr>
        <w:sz w:val="24"/>
        <w:szCs w:val="24"/>
        <w:rtl w:val="1"/>
      </w:rPr>
      <w:t xml:space="preserve">זיהוי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שפת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הסימנים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הישראלית</w:t>
    </w:r>
    <w:r w:rsidDel="00000000" w:rsidR="00000000" w:rsidRPr="00000000">
      <w:rPr>
        <w:sz w:val="24"/>
        <w:szCs w:val="24"/>
        <w:rtl w:val="1"/>
      </w:rPr>
      <w:t xml:space="preserve"> / </w:t>
    </w:r>
    <w:r w:rsidDel="00000000" w:rsidR="00000000" w:rsidRPr="00000000">
      <w:rPr>
        <w:sz w:val="24"/>
        <w:szCs w:val="24"/>
        <w:rtl w:val="1"/>
      </w:rPr>
      <w:t xml:space="preserve">תיק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פרויקט</w:t>
    </w:r>
    <w:r w:rsidDel="00000000" w:rsidR="00000000" w:rsidRPr="00000000">
      <w:rPr>
        <w:sz w:val="24"/>
        <w:szCs w:val="24"/>
        <w:rtl w:val="1"/>
      </w:rPr>
      <w:t xml:space="preserve"> – </w:t>
    </w:r>
    <w:r w:rsidDel="00000000" w:rsidR="00000000" w:rsidRPr="00000000">
      <w:rPr>
        <w:sz w:val="24"/>
        <w:szCs w:val="24"/>
        <w:rtl w:val="1"/>
      </w:rPr>
      <w:t xml:space="preserve">למידת</w:t>
    </w:r>
    <w:r w:rsidDel="00000000" w:rsidR="00000000" w:rsidRPr="00000000">
      <w:rPr>
        <w:sz w:val="24"/>
        <w:szCs w:val="24"/>
        <w:rtl w:val="1"/>
      </w:rPr>
      <w:t xml:space="preserve"> </w:t>
    </w:r>
    <w:r w:rsidDel="00000000" w:rsidR="00000000" w:rsidRPr="00000000">
      <w:rPr>
        <w:sz w:val="24"/>
        <w:szCs w:val="24"/>
        <w:rtl w:val="1"/>
      </w:rPr>
      <w:t xml:space="preserve">מכונה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1">
    <w:pPr>
      <w:bidi w:val="1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eader" Target="header1.xml"/><Relationship Id="rId14" Type="http://schemas.openxmlformats.org/officeDocument/2006/relationships/image" Target="media/image1.png"/><Relationship Id="rId17" Type="http://schemas.openxmlformats.org/officeDocument/2006/relationships/footer" Target="footer2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footer" Target="footer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JetBrainsMonoMedium-regular.ttf"/><Relationship Id="rId2" Type="http://schemas.openxmlformats.org/officeDocument/2006/relationships/font" Target="fonts/JetBrainsMonoMedium-bold.ttf"/><Relationship Id="rId3" Type="http://schemas.openxmlformats.org/officeDocument/2006/relationships/font" Target="fonts/JetBrainsMonoMedium-italic.ttf"/><Relationship Id="rId4" Type="http://schemas.openxmlformats.org/officeDocument/2006/relationships/font" Target="fonts/JetBrainsMono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